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A39CF" w14:textId="77777777" w:rsidR="00FE78DA" w:rsidRDefault="00FE78DA" w:rsidP="00FE78DA">
      <w:pPr>
        <w:spacing w:after="0"/>
        <w:jc w:val="center"/>
      </w:pPr>
      <w:r>
        <w:t>Mayor &amp; Council</w:t>
      </w:r>
    </w:p>
    <w:p w14:paraId="469C09AB" w14:textId="7754388C" w:rsidR="00E3358B" w:rsidRDefault="00E3358B" w:rsidP="00FE78DA">
      <w:pPr>
        <w:spacing w:after="0"/>
        <w:jc w:val="center"/>
      </w:pPr>
      <w:r>
        <w:t xml:space="preserve">2024 </w:t>
      </w:r>
      <w:r w:rsidR="00FE78DA">
        <w:t>Strategic Planning Retreat</w:t>
      </w:r>
    </w:p>
    <w:p w14:paraId="76E47AA9" w14:textId="77777777" w:rsidR="00FE78DA" w:rsidRDefault="00FE78DA" w:rsidP="00FE78DA">
      <w:pPr>
        <w:spacing w:after="0"/>
        <w:jc w:val="center"/>
      </w:pPr>
    </w:p>
    <w:p w14:paraId="1AF102D5" w14:textId="1354925E" w:rsidR="00E3358B" w:rsidRDefault="00E3358B" w:rsidP="00E3358B">
      <w:pPr>
        <w:jc w:val="center"/>
      </w:pPr>
      <w:r>
        <w:t xml:space="preserve">There will be a </w:t>
      </w:r>
      <w:r w:rsidR="00FE78DA">
        <w:t>retreat</w:t>
      </w:r>
      <w:r>
        <w:t xml:space="preserve"> </w:t>
      </w:r>
      <w:r w:rsidR="00FE78DA">
        <w:t xml:space="preserve">held </w:t>
      </w:r>
      <w:r>
        <w:t xml:space="preserve">on </w:t>
      </w:r>
      <w:r w:rsidR="00FE78DA">
        <w:t>April 20</w:t>
      </w:r>
      <w:r w:rsidR="00FE78DA" w:rsidRPr="00FE78DA">
        <w:rPr>
          <w:vertAlign w:val="superscript"/>
        </w:rPr>
        <w:t>th</w:t>
      </w:r>
      <w:r w:rsidR="00FE78DA">
        <w:t>,</w:t>
      </w:r>
      <w:r>
        <w:t xml:space="preserve"> </w:t>
      </w:r>
      <w:r w:rsidR="00FE78DA">
        <w:t xml:space="preserve">2024, facilitated by River Valley Regional scheduled for Mayor and Council from 9:00am- </w:t>
      </w:r>
      <w:r>
        <w:t xml:space="preserve">5:00pm at the Municipal Building located at 101 W. Lamar Street in the Training Room. This </w:t>
      </w:r>
      <w:r w:rsidR="00FE78DA">
        <w:t>retreat</w:t>
      </w:r>
      <w:r>
        <w:t xml:space="preserve"> has been scheduled </w:t>
      </w:r>
      <w:r w:rsidR="00FE78DA">
        <w:t>to update the 5 Year Strategic Plan.</w:t>
      </w:r>
    </w:p>
    <w:sectPr w:rsidR="00E3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8B"/>
    <w:rsid w:val="002F3A82"/>
    <w:rsid w:val="007F5B71"/>
    <w:rsid w:val="00864D47"/>
    <w:rsid w:val="00E2379D"/>
    <w:rsid w:val="00E3358B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FFD2B"/>
  <w15:chartTrackingRefBased/>
  <w15:docId w15:val="{C915952B-B0F0-45BE-A616-144152B4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279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Harvey</dc:creator>
  <cp:keywords/>
  <dc:description/>
  <cp:lastModifiedBy>Sierra Harvey</cp:lastModifiedBy>
  <cp:revision>2</cp:revision>
  <cp:lastPrinted>2024-04-04T18:49:00Z</cp:lastPrinted>
  <dcterms:created xsi:type="dcterms:W3CDTF">2024-04-04T19:26:00Z</dcterms:created>
  <dcterms:modified xsi:type="dcterms:W3CDTF">2024-04-04T19:26:00Z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faedbcc0-b25f-4f2a-8264-0ce0c07dfccb</vt:lpwstr>
  </property>
</Properties>
</file>